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42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BE50CA">
        <w:rPr>
          <w:rFonts w:ascii="Times New Roman" w:hAnsi="Times New Roman" w:cs="Times New Roman"/>
          <w:sz w:val="28"/>
          <w:szCs w:val="28"/>
          <w:lang w:val="tt-RU"/>
        </w:rPr>
        <w:t>Сүзлек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101"/>
        <w:gridCol w:w="3115"/>
      </w:tblGrid>
      <w:tr w:rsidR="002E734E" w:rsidRPr="00FD011B" w:rsidTr="00BE50CA">
        <w:tc>
          <w:tcPr>
            <w:tcW w:w="1129" w:type="dxa"/>
          </w:tcPr>
          <w:p w:rsidR="002E734E" w:rsidRPr="00FD011B" w:rsidRDefault="002E73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2E734E" w:rsidRPr="003578D1" w:rsidRDefault="00FD011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Агачлар</w:t>
            </w:r>
          </w:p>
        </w:tc>
        <w:tc>
          <w:tcPr>
            <w:tcW w:w="3115" w:type="dxa"/>
          </w:tcPr>
          <w:p w:rsidR="002E734E" w:rsidRPr="003578D1" w:rsidRDefault="002E73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E46E74" w:rsidRPr="00FD011B" w:rsidTr="00BE50CA">
        <w:tc>
          <w:tcPr>
            <w:tcW w:w="1129" w:type="dxa"/>
          </w:tcPr>
          <w:p w:rsidR="00E46E74" w:rsidRPr="00FD011B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мән</w:t>
            </w:r>
          </w:p>
        </w:tc>
        <w:tc>
          <w:tcPr>
            <w:tcW w:w="3115" w:type="dxa"/>
          </w:tcPr>
          <w:p w:rsidR="00E46E74" w:rsidRPr="003578D1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дуб</w:t>
            </w:r>
          </w:p>
        </w:tc>
      </w:tr>
      <w:tr w:rsidR="00E46E74" w:rsidRPr="00FD011B" w:rsidTr="00BE50CA">
        <w:tc>
          <w:tcPr>
            <w:tcW w:w="1129" w:type="dxa"/>
          </w:tcPr>
          <w:p w:rsidR="00E46E74" w:rsidRPr="00FD011B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арат </w:t>
            </w:r>
          </w:p>
        </w:tc>
        <w:tc>
          <w:tcPr>
            <w:tcW w:w="3115" w:type="dxa"/>
          </w:tcPr>
          <w:p w:rsidR="00E46E74" w:rsidRPr="003578D1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сосна</w:t>
            </w:r>
          </w:p>
        </w:tc>
      </w:tr>
      <w:tr w:rsidR="00E46E74" w:rsidRPr="00FD011B" w:rsidTr="00BE50CA">
        <w:tc>
          <w:tcPr>
            <w:tcW w:w="1129" w:type="dxa"/>
          </w:tcPr>
          <w:p w:rsidR="00E46E74" w:rsidRPr="00FD011B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кә </w:t>
            </w:r>
          </w:p>
        </w:tc>
        <w:tc>
          <w:tcPr>
            <w:tcW w:w="3115" w:type="dxa"/>
          </w:tcPr>
          <w:p w:rsidR="00E46E74" w:rsidRPr="003578D1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липа</w:t>
            </w:r>
          </w:p>
        </w:tc>
      </w:tr>
      <w:tr w:rsidR="00E46E74" w:rsidRPr="00FD011B" w:rsidTr="00BE50CA">
        <w:tc>
          <w:tcPr>
            <w:tcW w:w="1129" w:type="dxa"/>
          </w:tcPr>
          <w:p w:rsidR="00E46E74" w:rsidRPr="00FD011B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E46E74" w:rsidRPr="003578D1" w:rsidRDefault="00FD011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Куаклар </w:t>
            </w:r>
          </w:p>
        </w:tc>
        <w:tc>
          <w:tcPr>
            <w:tcW w:w="3115" w:type="dxa"/>
          </w:tcPr>
          <w:p w:rsidR="00E46E74" w:rsidRPr="003578D1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E46E74" w:rsidRPr="00FD011B" w:rsidTr="00BE50CA">
        <w:tc>
          <w:tcPr>
            <w:tcW w:w="1129" w:type="dxa"/>
          </w:tcPr>
          <w:p w:rsidR="00E46E74" w:rsidRPr="00FD011B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 камыры</w:t>
            </w:r>
          </w:p>
        </w:tc>
        <w:tc>
          <w:tcPr>
            <w:tcW w:w="3115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оярышник</w:t>
            </w:r>
          </w:p>
        </w:tc>
      </w:tr>
      <w:tr w:rsidR="00E46E74" w:rsidRPr="00FD011B" w:rsidTr="00BE50CA">
        <w:tc>
          <w:tcPr>
            <w:tcW w:w="1129" w:type="dxa"/>
          </w:tcPr>
          <w:p w:rsidR="00E46E74" w:rsidRPr="00FD011B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ура җиләге</w:t>
            </w:r>
          </w:p>
        </w:tc>
        <w:tc>
          <w:tcPr>
            <w:tcW w:w="3115" w:type="dxa"/>
          </w:tcPr>
          <w:p w:rsidR="00E46E74" w:rsidRPr="003578D1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малина</w:t>
            </w:r>
          </w:p>
        </w:tc>
      </w:tr>
      <w:tr w:rsidR="00E46E74" w:rsidRPr="00FD011B" w:rsidTr="00BE50CA">
        <w:tc>
          <w:tcPr>
            <w:tcW w:w="1129" w:type="dxa"/>
          </w:tcPr>
          <w:p w:rsidR="00E46E74" w:rsidRPr="00FD011B" w:rsidRDefault="00E46E7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арат җиләге </w:t>
            </w:r>
          </w:p>
        </w:tc>
        <w:tc>
          <w:tcPr>
            <w:tcW w:w="3115" w:type="dxa"/>
          </w:tcPr>
          <w:p w:rsidR="00E46E74" w:rsidRPr="003578D1" w:rsidRDefault="00C7769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  <w:r w:rsidR="00E46E74"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русника</w:t>
            </w:r>
          </w:p>
        </w:tc>
      </w:tr>
      <w:tr w:rsidR="00030AF7" w:rsidRPr="00FD011B" w:rsidTr="00BE50CA">
        <w:tc>
          <w:tcPr>
            <w:tcW w:w="1129" w:type="dxa"/>
          </w:tcPr>
          <w:p w:rsidR="00030AF7" w:rsidRPr="00FD011B" w:rsidRDefault="00030AF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030AF7" w:rsidRPr="003578D1" w:rsidRDefault="00FD011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578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Үләннәр</w:t>
            </w:r>
          </w:p>
        </w:tc>
        <w:tc>
          <w:tcPr>
            <w:tcW w:w="3115" w:type="dxa"/>
          </w:tcPr>
          <w:p w:rsidR="00030AF7" w:rsidRPr="003578D1" w:rsidRDefault="00030AF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алоэ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алоэ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әрем 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полын</w:t>
            </w:r>
            <w:r w:rsidRPr="00A9153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бака яфрагы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подорожник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бөтнек 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мята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гөлбадран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</w:t>
            </w: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ижма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зәңгәр мәтрүшкә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душица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көтүче сумкасы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пастушья сумка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кырлыган 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иван-чай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кычыткан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крапива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меңьяфрак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тасячелистник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песи үләне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валериан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ромашка 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ромашка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сары мәтрүшкә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зверобой 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сукыр кычыткан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пустырник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тузганак 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одуванчик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тукранбаш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клевер</w:t>
            </w:r>
          </w:p>
        </w:tc>
      </w:tr>
      <w:tr w:rsidR="00A91533" w:rsidRPr="00FD011B" w:rsidTr="00BE50CA">
        <w:tc>
          <w:tcPr>
            <w:tcW w:w="1129" w:type="dxa"/>
          </w:tcPr>
          <w:p w:rsidR="00A91533" w:rsidRPr="00FD011B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үги ана яфрагы</w:t>
            </w:r>
          </w:p>
        </w:tc>
        <w:tc>
          <w:tcPr>
            <w:tcW w:w="3115" w:type="dxa"/>
          </w:tcPr>
          <w:p w:rsidR="00A91533" w:rsidRPr="00A91533" w:rsidRDefault="00A915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5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имат</w:t>
            </w:r>
            <w:r w:rsidRPr="00A91533">
              <w:rPr>
                <w:rFonts w:ascii="Times New Roman" w:hAnsi="Times New Roman" w:cs="Times New Roman"/>
                <w:sz w:val="28"/>
                <w:szCs w:val="28"/>
              </w:rPr>
              <w:t>ь и мачеха</w:t>
            </w:r>
          </w:p>
        </w:tc>
      </w:tr>
    </w:tbl>
    <w:p w:rsidR="003578D1" w:rsidRPr="00FD011B" w:rsidRDefault="003578D1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BE50CA" w:rsidRPr="00FD011B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01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 </w:t>
      </w:r>
      <w:proofErr w:type="spellStart"/>
      <w:r w:rsidRPr="00FD01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эчү</w:t>
      </w:r>
      <w:proofErr w:type="spellEnd"/>
      <w:r w:rsidRPr="00FD01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пить (</w:t>
      </w:r>
      <w:proofErr w:type="spellStart"/>
      <w:r w:rsidRPr="00FD01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принима́ть</w:t>
      </w:r>
      <w:proofErr w:type="spellEnd"/>
      <w:r w:rsidRPr="00FD01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) </w:t>
      </w:r>
      <w:proofErr w:type="spellStart"/>
      <w:r w:rsidRPr="00FD01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лека́рство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эчке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авыру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дарулары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лека́рства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от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вну́тренних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боле́зней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ютәл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даруы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лека́рство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от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ка́шля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дарулар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исемлеге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спи́сок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медикаме́нтов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авыртуны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баса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торган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дарулар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болеутоля́ющие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сре́дства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үлән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дарулары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сна́добья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из трав</w:t>
      </w:r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имче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дарулары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зна́харские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сна́добья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үләннәре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лека́рственные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расте́ния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ярага дару сөртү — ма́зать ра́ну лека́рством; приложи́ть к ра́не лека́рство</w:t>
      </w:r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даруга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(дару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өчен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)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тоту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испо́льзовать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в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ка́честве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лека́рства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көя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даруы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сре́дство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от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мо́ли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;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нафтали́н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агулы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дарулар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ядохимика́ты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кырга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дару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сиптерү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—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опры́скивать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по́ле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химика́тами</w:t>
      </w:r>
      <w:proofErr w:type="spellEnd"/>
    </w:p>
    <w:p w:rsidR="00BE50CA" w:rsidRPr="00BE50CA" w:rsidRDefault="00BE50CA" w:rsidP="002E734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даруын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табу — найти́ </w:t>
      </w:r>
      <w:proofErr w:type="spellStart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сре́дство</w:t>
      </w:r>
      <w:proofErr w:type="spellEnd"/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 (</w:t>
      </w:r>
      <w:r w:rsidRPr="002E73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EEEEEE"/>
          <w:lang w:eastAsia="ru-RU"/>
        </w:rPr>
        <w:t>от чего-л</w:t>
      </w:r>
      <w:r w:rsidR="002E73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EEEEEE"/>
          <w:lang w:eastAsia="ru-RU"/>
        </w:rPr>
        <w:t>ибо</w:t>
      </w:r>
      <w:r w:rsidRPr="002E73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EEEEE"/>
          <w:lang w:eastAsia="ru-RU"/>
        </w:rPr>
        <w:t>)</w:t>
      </w:r>
    </w:p>
    <w:p w:rsidR="00BE50CA" w:rsidRPr="002E734E" w:rsidRDefault="00BE50CA" w:rsidP="002E734E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50CA" w:rsidRDefault="00BE50CA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BE5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4A"/>
    <w:rsid w:val="00030AF7"/>
    <w:rsid w:val="002E734E"/>
    <w:rsid w:val="003578D1"/>
    <w:rsid w:val="00757742"/>
    <w:rsid w:val="00A91533"/>
    <w:rsid w:val="00B86CC7"/>
    <w:rsid w:val="00BE50CA"/>
    <w:rsid w:val="00C77694"/>
    <w:rsid w:val="00D1384A"/>
    <w:rsid w:val="00E46E74"/>
    <w:rsid w:val="00F70682"/>
    <w:rsid w:val="00FD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1253B"/>
  <w15:chartTrackingRefBased/>
  <w15:docId w15:val="{4AF556F5-2EF8-45DA-B182-F420CD1D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BE50C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5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rsid w:val="00BE50C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4">
    <w:name w:val="Normal (Web)"/>
    <w:basedOn w:val="a"/>
    <w:uiPriority w:val="99"/>
    <w:semiHidden/>
    <w:unhideWhenUsed/>
    <w:rsid w:val="00BE5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BE50CA"/>
  </w:style>
  <w:style w:type="character" w:customStyle="1" w:styleId="dicexample">
    <w:name w:val="dic_example"/>
    <w:basedOn w:val="a0"/>
    <w:rsid w:val="00BE50CA"/>
  </w:style>
  <w:style w:type="character" w:customStyle="1" w:styleId="diccomment">
    <w:name w:val="dic_comment"/>
    <w:basedOn w:val="a0"/>
    <w:rsid w:val="00BE50CA"/>
  </w:style>
  <w:style w:type="character" w:styleId="a5">
    <w:name w:val="Emphasis"/>
    <w:basedOn w:val="a0"/>
    <w:uiPriority w:val="20"/>
    <w:qFormat/>
    <w:rsid w:val="00BE50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9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82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93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28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8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73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06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2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29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3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7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61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7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07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29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68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милэш</cp:lastModifiedBy>
  <cp:revision>7</cp:revision>
  <dcterms:created xsi:type="dcterms:W3CDTF">2019-03-20T10:13:00Z</dcterms:created>
  <dcterms:modified xsi:type="dcterms:W3CDTF">2020-03-22T17:00:00Z</dcterms:modified>
</cp:coreProperties>
</file>